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1520" w14:textId="035A405B" w:rsidR="00DD797F" w:rsidRPr="0026352D" w:rsidRDefault="00DD797F" w:rsidP="00DD7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</w:t>
      </w:r>
      <w:r w:rsidR="0026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14:paraId="524246C3" w14:textId="77777777" w:rsidR="00783F9F" w:rsidRPr="00BF429E" w:rsidRDefault="00783F9F" w:rsidP="00DD7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A19462" w14:textId="77777777" w:rsidR="00145274" w:rsidRPr="00BF429E" w:rsidRDefault="00145274" w:rsidP="0014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нашей Воскресной школы проходит по благословени</w:t>
      </w:r>
      <w:r w:rsidR="0088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молитвам Святейшего Патриарха Кирилла, викария, епископа </w:t>
      </w:r>
      <w:proofErr w:type="spellStart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Пантелеимона</w:t>
      </w:r>
      <w:proofErr w:type="spellEnd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настоятеля нашего храма - протоиерея Николая Козулина.</w:t>
      </w:r>
    </w:p>
    <w:p w14:paraId="78C662DE" w14:textId="77777777" w:rsidR="00145274" w:rsidRPr="00BF429E" w:rsidRDefault="00145274" w:rsidP="0014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CBD4BC" w14:textId="77777777" w:rsidR="00145274" w:rsidRPr="00BF429E" w:rsidRDefault="00145274" w:rsidP="00FB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Воскресная школа носит имя Новомученика Николая Гусева, который и является ее небесным покровителем</w:t>
      </w:r>
      <w:r w:rsidR="00FB783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Новомученик Николай Гусев</w:t>
      </w:r>
      <w:r w:rsidR="00665C8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святой, ч</w:t>
      </w:r>
      <w:r w:rsidR="00A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</w:t>
      </w:r>
      <w:r w:rsidR="0079329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подви</w:t>
      </w:r>
      <w:r w:rsidR="0079329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жничества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близки нам. </w:t>
      </w:r>
    </w:p>
    <w:p w14:paraId="3FAD1454" w14:textId="77777777" w:rsidR="00145274" w:rsidRPr="00BF429E" w:rsidRDefault="00145274" w:rsidP="0014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Отрок Николай подвизался в </w:t>
      </w:r>
      <w:proofErr w:type="spellStart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Косинском</w:t>
      </w:r>
      <w:proofErr w:type="spellEnd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лесу. Своими стопами исходил все окрестности, в том числе</w:t>
      </w:r>
      <w:r w:rsidR="00F64C7A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земли, где ныне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наш храм. </w:t>
      </w:r>
      <w:proofErr w:type="spellStart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Промыслительно</w:t>
      </w:r>
      <w:proofErr w:type="spellEnd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3860FD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стал единым от русских святых, коим посвящен наш храм. К Николаю приходили </w:t>
      </w:r>
      <w:r w:rsidR="00FB783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раздавал им святыню</w:t>
      </w:r>
      <w:r w:rsidR="00142525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4066BB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ятые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и масло, разрешал недоумения, укреплял людей в </w:t>
      </w:r>
      <w:r w:rsidR="00142525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 во время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</w:t>
      </w:r>
      <w:r w:rsidR="00142525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F72CE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гонений. Это было миссионерское служение, основанное на личном</w:t>
      </w:r>
    </w:p>
    <w:p w14:paraId="6DF1A0DF" w14:textId="77777777" w:rsidR="00CD0002" w:rsidRDefault="00145274" w:rsidP="00EE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подвижническом примере. В этом мы</w:t>
      </w:r>
      <w:r w:rsidR="00F72CE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 вектор нашей школьной работы</w:t>
      </w:r>
      <w:r w:rsidR="002E199A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лишь преподать детям знания о Боге и Церкви, но и привить им любовь к исполнению Заповедей</w:t>
      </w:r>
      <w:r w:rsidR="006D58D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9B57A5A" w14:textId="77777777" w:rsidR="00C24938" w:rsidRPr="00BF429E" w:rsidRDefault="000C52CD" w:rsidP="00EE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</w:t>
      </w:r>
      <w:r w:rsidR="005F33D0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оспитанники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стать “светом миру”, о котором </w:t>
      </w:r>
      <w:r w:rsidR="00E63D2B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 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Христос в Евангелии. </w:t>
      </w:r>
      <w:r w:rsidR="00E1291E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="0035547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91E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дети, б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еря пример со святого Николая, своего “старшего товарища по возрасту”</w:t>
      </w:r>
      <w:r w:rsidR="001531A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47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пользуясь его молитвенным покровительством</w:t>
      </w:r>
      <w:r w:rsidR="001531A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</w:t>
      </w:r>
      <w:r w:rsidR="00EE33E8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ответ вопрошающим о своей вере: сверстникам, родным и всем окружающим. </w:t>
      </w:r>
      <w:r w:rsidR="00A65375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Новомученик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Гусев не дожил даже до 18 лет, однако </w:t>
      </w:r>
      <w:r w:rsidR="00C20EAB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мужественно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безбоязненно исповедовал свою веру во Христа. Твердое стояние в жизни христианской необходимо нашим детям в борьбе со страстями мира.</w:t>
      </w:r>
    </w:p>
    <w:p w14:paraId="7223CBE6" w14:textId="77777777" w:rsidR="00EE33E8" w:rsidRPr="00BF429E" w:rsidRDefault="00EE33E8" w:rsidP="00EE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22466" w14:textId="77777777" w:rsidR="00C24938" w:rsidRPr="00BF429E" w:rsidRDefault="00D41D5A">
      <w:pPr>
        <w:rPr>
          <w:rFonts w:ascii="Times New Roman" w:hAnsi="Times New Roman" w:cs="Times New Roman"/>
          <w:b/>
          <w:sz w:val="28"/>
          <w:szCs w:val="28"/>
        </w:rPr>
      </w:pPr>
      <w:r w:rsidRPr="00BF429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44B41FD" w14:textId="77777777" w:rsidR="00783F9F" w:rsidRPr="00225923" w:rsidRDefault="00D41D5A" w:rsidP="0022592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F429E">
        <w:rPr>
          <w:rStyle w:val="normaltextrun"/>
          <w:color w:val="000000"/>
          <w:position w:val="2"/>
          <w:sz w:val="28"/>
          <w:szCs w:val="28"/>
        </w:rPr>
        <w:t>Основной задачей Воскресной школы является обучение дете</w:t>
      </w:r>
      <w:r w:rsidR="00A225BC" w:rsidRPr="00BF429E">
        <w:rPr>
          <w:rStyle w:val="normaltextrun"/>
          <w:color w:val="000000"/>
          <w:position w:val="2"/>
          <w:sz w:val="28"/>
          <w:szCs w:val="28"/>
        </w:rPr>
        <w:t>й основам православной культуры, приобщение каждого ребенка к духовным ценностям, которые необходимы для полноценного развития личности и достижения человеком цельности.</w:t>
      </w:r>
      <w:r w:rsidRPr="00BF429E">
        <w:rPr>
          <w:rStyle w:val="normaltextrun"/>
          <w:color w:val="000000"/>
          <w:position w:val="2"/>
          <w:sz w:val="28"/>
          <w:szCs w:val="28"/>
        </w:rPr>
        <w:t xml:space="preserve"> Духовное образование является средством </w:t>
      </w:r>
      <w:r w:rsidRPr="00BF429E">
        <w:rPr>
          <w:rStyle w:val="spellingerror"/>
          <w:color w:val="000000"/>
          <w:position w:val="2"/>
          <w:sz w:val="28"/>
          <w:szCs w:val="28"/>
        </w:rPr>
        <w:t>воцерковления</w:t>
      </w:r>
      <w:r w:rsidRPr="00BF429E">
        <w:rPr>
          <w:rStyle w:val="normaltextrun"/>
          <w:color w:val="000000"/>
          <w:position w:val="2"/>
          <w:sz w:val="28"/>
          <w:szCs w:val="28"/>
        </w:rPr>
        <w:t>, поэто</w:t>
      </w:r>
      <w:r w:rsidR="00A225BC" w:rsidRPr="00BF429E">
        <w:rPr>
          <w:rStyle w:val="normaltextrun"/>
          <w:color w:val="000000"/>
          <w:position w:val="2"/>
          <w:sz w:val="28"/>
          <w:szCs w:val="28"/>
        </w:rPr>
        <w:t>му для воспитанников школы</w:t>
      </w:r>
      <w:r w:rsidR="00B943CE" w:rsidRPr="00BF429E">
        <w:rPr>
          <w:rStyle w:val="normaltextrun"/>
          <w:color w:val="000000"/>
          <w:position w:val="2"/>
          <w:sz w:val="28"/>
          <w:szCs w:val="28"/>
        </w:rPr>
        <w:t xml:space="preserve"> основным</w:t>
      </w:r>
      <w:r w:rsidRPr="00BF429E">
        <w:rPr>
          <w:rStyle w:val="normaltextrun"/>
          <w:color w:val="000000"/>
          <w:position w:val="2"/>
          <w:sz w:val="28"/>
          <w:szCs w:val="28"/>
        </w:rPr>
        <w:t xml:space="preserve"> становится </w:t>
      </w:r>
      <w:r w:rsidR="00A225BC" w:rsidRPr="00BF429E">
        <w:rPr>
          <w:rStyle w:val="normaltextrun"/>
          <w:color w:val="000000"/>
          <w:position w:val="2"/>
          <w:sz w:val="28"/>
          <w:szCs w:val="28"/>
        </w:rPr>
        <w:t xml:space="preserve">участие в Богослужении и церковных </w:t>
      </w:r>
      <w:proofErr w:type="gramStart"/>
      <w:r w:rsidR="00A225BC" w:rsidRPr="00BF429E">
        <w:rPr>
          <w:rStyle w:val="normaltextrun"/>
          <w:color w:val="000000"/>
          <w:position w:val="2"/>
          <w:sz w:val="28"/>
          <w:szCs w:val="28"/>
        </w:rPr>
        <w:t>Т</w:t>
      </w:r>
      <w:r w:rsidRPr="00BF429E">
        <w:rPr>
          <w:rStyle w:val="normaltextrun"/>
          <w:color w:val="000000"/>
          <w:position w:val="2"/>
          <w:sz w:val="28"/>
          <w:szCs w:val="28"/>
        </w:rPr>
        <w:t>аинствах.</w:t>
      </w:r>
      <w:r w:rsidRPr="00BF429E">
        <w:rPr>
          <w:rStyle w:val="eop"/>
          <w:sz w:val="28"/>
          <w:szCs w:val="28"/>
        </w:rPr>
        <w:t>​</w:t>
      </w:r>
      <w:proofErr w:type="gramEnd"/>
    </w:p>
    <w:p w14:paraId="562F2DB9" w14:textId="77777777" w:rsidR="00783F9F" w:rsidRDefault="00783F9F">
      <w:pPr>
        <w:rPr>
          <w:rFonts w:ascii="Times New Roman" w:hAnsi="Times New Roman" w:cs="Times New Roman"/>
          <w:b/>
          <w:sz w:val="28"/>
          <w:szCs w:val="28"/>
        </w:rPr>
      </w:pPr>
    </w:p>
    <w:p w14:paraId="6AF9EF7E" w14:textId="77777777" w:rsidR="00783F9F" w:rsidRDefault="00783F9F">
      <w:pPr>
        <w:rPr>
          <w:rFonts w:ascii="Times New Roman" w:hAnsi="Times New Roman" w:cs="Times New Roman"/>
          <w:b/>
          <w:sz w:val="28"/>
          <w:szCs w:val="28"/>
        </w:rPr>
      </w:pPr>
    </w:p>
    <w:p w14:paraId="11659416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00EEC545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6312A129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5CBD8B78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6E9C5D46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7FB328BB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172E9A21" w14:textId="77777777" w:rsidR="00C24938" w:rsidRPr="00BF429E" w:rsidRDefault="00DD797F">
      <w:pPr>
        <w:rPr>
          <w:rFonts w:ascii="Times New Roman" w:hAnsi="Times New Roman" w:cs="Times New Roman"/>
          <w:b/>
          <w:sz w:val="28"/>
          <w:szCs w:val="28"/>
        </w:rPr>
      </w:pPr>
      <w:r w:rsidRPr="00BF429E">
        <w:rPr>
          <w:rFonts w:ascii="Times New Roman" w:hAnsi="Times New Roman" w:cs="Times New Roman"/>
          <w:b/>
          <w:sz w:val="28"/>
          <w:szCs w:val="28"/>
        </w:rPr>
        <w:t>Занятия проводятся</w:t>
      </w:r>
      <w:r w:rsidR="00A225BC" w:rsidRPr="00BF429E">
        <w:rPr>
          <w:rFonts w:ascii="Times New Roman" w:hAnsi="Times New Roman" w:cs="Times New Roman"/>
          <w:sz w:val="28"/>
          <w:szCs w:val="28"/>
        </w:rPr>
        <w:t xml:space="preserve"> </w:t>
      </w:r>
      <w:r w:rsidR="00A225BC" w:rsidRPr="00BF429E">
        <w:rPr>
          <w:rFonts w:ascii="Times New Roman" w:hAnsi="Times New Roman" w:cs="Times New Roman"/>
          <w:b/>
          <w:sz w:val="28"/>
          <w:szCs w:val="28"/>
        </w:rPr>
        <w:t>для детей в возрасте</w:t>
      </w:r>
      <w:r w:rsidRPr="00BF429E">
        <w:rPr>
          <w:rFonts w:ascii="Times New Roman" w:hAnsi="Times New Roman" w:cs="Times New Roman"/>
          <w:b/>
          <w:sz w:val="28"/>
          <w:szCs w:val="28"/>
        </w:rPr>
        <w:t>:</w:t>
      </w:r>
    </w:p>
    <w:p w14:paraId="71DB91C4" w14:textId="77777777" w:rsidR="00225923" w:rsidRPr="00225923" w:rsidRDefault="00A225BC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от 4 и до 14 лет</w:t>
      </w:r>
    </w:p>
    <w:p w14:paraId="0F740BBC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71F2E4C4" w14:textId="77777777" w:rsidR="00DD797F" w:rsidRPr="00BF429E" w:rsidRDefault="005364A2">
      <w:pPr>
        <w:rPr>
          <w:rFonts w:ascii="Times New Roman" w:hAnsi="Times New Roman" w:cs="Times New Roman"/>
          <w:b/>
          <w:sz w:val="28"/>
          <w:szCs w:val="28"/>
        </w:rPr>
      </w:pPr>
      <w:r w:rsidRPr="00BF429E">
        <w:rPr>
          <w:rFonts w:ascii="Times New Roman" w:hAnsi="Times New Roman" w:cs="Times New Roman"/>
          <w:b/>
          <w:sz w:val="28"/>
          <w:szCs w:val="28"/>
        </w:rPr>
        <w:t>В</w:t>
      </w:r>
      <w:r w:rsidR="00DD797F" w:rsidRPr="00BF429E">
        <w:rPr>
          <w:rFonts w:ascii="Times New Roman" w:hAnsi="Times New Roman" w:cs="Times New Roman"/>
          <w:b/>
          <w:sz w:val="28"/>
          <w:szCs w:val="28"/>
        </w:rPr>
        <w:t xml:space="preserve"> программе школы:</w:t>
      </w:r>
    </w:p>
    <w:p w14:paraId="0E3F1942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Закон Божий</w:t>
      </w:r>
    </w:p>
    <w:p w14:paraId="25B8BBBD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Основы христианской нравственности</w:t>
      </w:r>
    </w:p>
    <w:p w14:paraId="3B07156E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Церковный календарь</w:t>
      </w:r>
    </w:p>
    <w:p w14:paraId="19CDF9A6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Художественно-прикладное творчество</w:t>
      </w:r>
    </w:p>
    <w:p w14:paraId="0DEF233C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Православный хор</w:t>
      </w:r>
    </w:p>
    <w:p w14:paraId="2A2764AD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 xml:space="preserve">Праздничные детские </w:t>
      </w:r>
      <w:r w:rsidR="00D70E47" w:rsidRPr="00BF429E">
        <w:rPr>
          <w:rFonts w:ascii="Times New Roman" w:hAnsi="Times New Roman" w:cs="Times New Roman"/>
          <w:sz w:val="28"/>
          <w:szCs w:val="28"/>
        </w:rPr>
        <w:t>концерты</w:t>
      </w:r>
    </w:p>
    <w:p w14:paraId="444E1D4F" w14:textId="77777777" w:rsidR="00185D85" w:rsidRPr="00BF429E" w:rsidRDefault="00D70E47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Православный с</w:t>
      </w:r>
      <w:r w:rsidR="00185D85" w:rsidRPr="00BF429E">
        <w:rPr>
          <w:rFonts w:ascii="Times New Roman" w:hAnsi="Times New Roman" w:cs="Times New Roman"/>
          <w:sz w:val="28"/>
          <w:szCs w:val="28"/>
        </w:rPr>
        <w:t>каутинг</w:t>
      </w:r>
    </w:p>
    <w:p w14:paraId="03C73F16" w14:textId="77777777" w:rsidR="00D70E47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Паломнические поездки</w:t>
      </w:r>
    </w:p>
    <w:p w14:paraId="0DCBEB3D" w14:textId="77777777" w:rsidR="007F40FC" w:rsidRDefault="00EE33E8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 xml:space="preserve">Для </w:t>
      </w:r>
      <w:r w:rsidR="007F40FC" w:rsidRPr="00BF429E">
        <w:rPr>
          <w:rFonts w:ascii="Times New Roman" w:hAnsi="Times New Roman" w:cs="Times New Roman"/>
          <w:sz w:val="28"/>
          <w:szCs w:val="28"/>
        </w:rPr>
        <w:t>родителей</w:t>
      </w:r>
      <w:r w:rsidRPr="00BF429E">
        <w:rPr>
          <w:rFonts w:ascii="Times New Roman" w:hAnsi="Times New Roman" w:cs="Times New Roman"/>
          <w:sz w:val="28"/>
          <w:szCs w:val="28"/>
        </w:rPr>
        <w:t xml:space="preserve"> учащихся на постоянной основе</w:t>
      </w:r>
      <w:r w:rsidR="007F40FC" w:rsidRPr="00BF429E">
        <w:rPr>
          <w:rFonts w:ascii="Times New Roman" w:hAnsi="Times New Roman" w:cs="Times New Roman"/>
          <w:sz w:val="28"/>
          <w:szCs w:val="28"/>
        </w:rPr>
        <w:t xml:space="preserve"> проходят встречи с Духовником Воскресной школы и с семейным приходским психологом.</w:t>
      </w:r>
    </w:p>
    <w:p w14:paraId="630C3822" w14:textId="77777777" w:rsidR="006635BC" w:rsidRDefault="006635BC">
      <w:pPr>
        <w:rPr>
          <w:rFonts w:ascii="Times New Roman" w:hAnsi="Times New Roman" w:cs="Times New Roman"/>
          <w:sz w:val="28"/>
          <w:szCs w:val="28"/>
        </w:rPr>
      </w:pPr>
    </w:p>
    <w:p w14:paraId="66D25A4C" w14:textId="77777777" w:rsidR="006635BC" w:rsidRPr="001F3275" w:rsidRDefault="006635BC" w:rsidP="00ED1927">
      <w:pPr>
        <w:rPr>
          <w:rFonts w:ascii="Times New Roman" w:hAnsi="Times New Roman" w:cs="Times New Roman"/>
          <w:bCs/>
          <w:sz w:val="28"/>
          <w:szCs w:val="28"/>
        </w:rPr>
      </w:pPr>
      <w:r w:rsidRPr="001F3275">
        <w:rPr>
          <w:rFonts w:ascii="Times New Roman" w:hAnsi="Times New Roman" w:cs="Times New Roman"/>
          <w:bCs/>
          <w:sz w:val="28"/>
          <w:szCs w:val="28"/>
        </w:rPr>
        <w:t xml:space="preserve">Перед началом учебного года </w:t>
      </w:r>
      <w:r>
        <w:rPr>
          <w:rFonts w:ascii="Times New Roman" w:hAnsi="Times New Roman" w:cs="Times New Roman"/>
          <w:bCs/>
          <w:sz w:val="28"/>
          <w:szCs w:val="28"/>
        </w:rPr>
        <w:t>детям</w:t>
      </w:r>
      <w:r w:rsidRPr="001F3275">
        <w:rPr>
          <w:rFonts w:ascii="Times New Roman" w:hAnsi="Times New Roman" w:cs="Times New Roman"/>
          <w:bCs/>
          <w:sz w:val="28"/>
          <w:szCs w:val="28"/>
        </w:rPr>
        <w:t xml:space="preserve"> и родител</w:t>
      </w:r>
      <w:r>
        <w:rPr>
          <w:rFonts w:ascii="Times New Roman" w:hAnsi="Times New Roman" w:cs="Times New Roman"/>
          <w:bCs/>
          <w:sz w:val="28"/>
          <w:szCs w:val="28"/>
        </w:rPr>
        <w:t>ям н</w:t>
      </w:r>
      <w:r w:rsidRPr="001F3275">
        <w:rPr>
          <w:rFonts w:ascii="Times New Roman" w:hAnsi="Times New Roman" w:cs="Times New Roman"/>
          <w:bCs/>
          <w:sz w:val="28"/>
          <w:szCs w:val="28"/>
        </w:rPr>
        <w:t xml:space="preserve">еобходимо присутствовать на молебне, посвящённом началу общегосударственного учебного года, который служится в последнее Воскресенье августа, после Божественной Литургии в нашем храме. </w:t>
      </w:r>
    </w:p>
    <w:p w14:paraId="2EDF0FAB" w14:textId="44FD52DF" w:rsidR="006635BC" w:rsidRPr="001F3275" w:rsidRDefault="006635BC" w:rsidP="00ED1927">
      <w:pPr>
        <w:rPr>
          <w:rFonts w:ascii="Times New Roman" w:hAnsi="Times New Roman" w:cs="Times New Roman"/>
          <w:bCs/>
          <w:sz w:val="28"/>
          <w:szCs w:val="28"/>
        </w:rPr>
      </w:pPr>
      <w:r w:rsidRPr="001F3275">
        <w:rPr>
          <w:rFonts w:ascii="Times New Roman" w:hAnsi="Times New Roman" w:cs="Times New Roman"/>
          <w:bCs/>
          <w:sz w:val="28"/>
          <w:szCs w:val="28"/>
        </w:rPr>
        <w:t>Занятия в Воскресной школе проходят каждое Воскресенье после</w:t>
      </w:r>
      <w:r w:rsidR="00F95308">
        <w:rPr>
          <w:rFonts w:ascii="Times New Roman" w:hAnsi="Times New Roman" w:cs="Times New Roman"/>
          <w:bCs/>
          <w:sz w:val="28"/>
          <w:szCs w:val="28"/>
        </w:rPr>
        <w:t xml:space="preserve"> поздней</w:t>
      </w:r>
      <w:r w:rsidRPr="001F3275">
        <w:rPr>
          <w:rFonts w:ascii="Times New Roman" w:hAnsi="Times New Roman" w:cs="Times New Roman"/>
          <w:bCs/>
          <w:sz w:val="28"/>
          <w:szCs w:val="28"/>
        </w:rPr>
        <w:t xml:space="preserve"> Божественной Литургии в течение учебного года.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Точное время занятий можно будет узнать по телефону ниже. </w:t>
      </w:r>
    </w:p>
    <w:p w14:paraId="3E68E8D7" w14:textId="77777777" w:rsidR="006635BC" w:rsidRPr="004E0D42" w:rsidRDefault="006635BC" w:rsidP="00ED1927">
      <w:pPr>
        <w:rPr>
          <w:rFonts w:ascii="Times New Roman" w:hAnsi="Times New Roman" w:cs="Times New Roman"/>
          <w:bCs/>
          <w:sz w:val="28"/>
          <w:szCs w:val="28"/>
        </w:rPr>
      </w:pPr>
      <w:r w:rsidRPr="001F3275">
        <w:rPr>
          <w:rFonts w:ascii="Times New Roman" w:hAnsi="Times New Roman" w:cs="Times New Roman"/>
          <w:bCs/>
          <w:sz w:val="28"/>
          <w:szCs w:val="28"/>
        </w:rPr>
        <w:t xml:space="preserve">Перед началом занятий и по их окончании, проходит общая молитва детей, родителей и преподавателей. </w:t>
      </w:r>
    </w:p>
    <w:p w14:paraId="59B95227" w14:textId="77777777" w:rsidR="006635BC" w:rsidRPr="001F3275" w:rsidRDefault="006635BC" w:rsidP="00ED1927">
      <w:pPr>
        <w:rPr>
          <w:rFonts w:ascii="Times New Roman" w:hAnsi="Times New Roman" w:cs="Times New Roman"/>
          <w:bCs/>
          <w:sz w:val="28"/>
          <w:szCs w:val="28"/>
        </w:rPr>
      </w:pPr>
      <w:r w:rsidRPr="001F3275">
        <w:rPr>
          <w:rFonts w:ascii="Times New Roman" w:hAnsi="Times New Roman" w:cs="Times New Roman"/>
          <w:bCs/>
          <w:sz w:val="28"/>
          <w:szCs w:val="28"/>
        </w:rPr>
        <w:t>По окончании обучения, учащиеся будут сдавать выпускные экзамены, в завершение которых, ребята получат свидетельства об окончании Воскресной школы.</w:t>
      </w:r>
    </w:p>
    <w:p w14:paraId="35917809" w14:textId="77777777" w:rsidR="00185D85" w:rsidRPr="00BF429E" w:rsidRDefault="00185D85">
      <w:pPr>
        <w:rPr>
          <w:rFonts w:ascii="Times New Roman" w:hAnsi="Times New Roman" w:cs="Times New Roman"/>
          <w:b/>
          <w:sz w:val="28"/>
          <w:szCs w:val="28"/>
        </w:rPr>
      </w:pPr>
    </w:p>
    <w:p w14:paraId="28B6D141" w14:textId="5876D945" w:rsidR="00EE33E8" w:rsidRPr="00BF429E" w:rsidRDefault="007F40FC">
      <w:pPr>
        <w:rPr>
          <w:rFonts w:ascii="Times New Roman" w:hAnsi="Times New Roman" w:cs="Times New Roman"/>
          <w:b/>
          <w:sz w:val="28"/>
          <w:szCs w:val="28"/>
        </w:rPr>
      </w:pPr>
      <w:r w:rsidRPr="00BF429E">
        <w:rPr>
          <w:rFonts w:ascii="Times New Roman" w:hAnsi="Times New Roman" w:cs="Times New Roman"/>
          <w:b/>
          <w:sz w:val="28"/>
          <w:szCs w:val="28"/>
        </w:rPr>
        <w:t xml:space="preserve">По вопросам записи детей на новый учебный год можно обращаться по телефону: </w:t>
      </w:r>
      <w:r w:rsidR="00E869E4" w:rsidRPr="00E869E4">
        <w:rPr>
          <w:rFonts w:ascii="Times New Roman" w:hAnsi="Times New Roman" w:cs="Times New Roman"/>
          <w:b/>
          <w:sz w:val="28"/>
          <w:szCs w:val="28"/>
        </w:rPr>
        <w:t>7-936-274-23-45 (Наталья Витальевна, директор школы)</w:t>
      </w:r>
      <w:bookmarkStart w:id="0" w:name="_GoBack"/>
      <w:bookmarkEnd w:id="0"/>
    </w:p>
    <w:p w14:paraId="0886783E" w14:textId="77777777" w:rsidR="00C24938" w:rsidRPr="00BF429E" w:rsidRDefault="00C24938">
      <w:pPr>
        <w:rPr>
          <w:rFonts w:ascii="Times New Roman" w:hAnsi="Times New Roman" w:cs="Times New Roman"/>
          <w:b/>
          <w:sz w:val="28"/>
          <w:szCs w:val="28"/>
        </w:rPr>
      </w:pPr>
    </w:p>
    <w:sectPr w:rsidR="00C24938" w:rsidRPr="00BF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6036"/>
    <w:multiLevelType w:val="hybridMultilevel"/>
    <w:tmpl w:val="28C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74"/>
    <w:rsid w:val="000C19C7"/>
    <w:rsid w:val="000C52CD"/>
    <w:rsid w:val="0013306E"/>
    <w:rsid w:val="00142525"/>
    <w:rsid w:val="00145274"/>
    <w:rsid w:val="0014794D"/>
    <w:rsid w:val="001531A2"/>
    <w:rsid w:val="001721B1"/>
    <w:rsid w:val="001723C7"/>
    <w:rsid w:val="00185D85"/>
    <w:rsid w:val="002040B2"/>
    <w:rsid w:val="00225923"/>
    <w:rsid w:val="0025013D"/>
    <w:rsid w:val="0026352D"/>
    <w:rsid w:val="00267473"/>
    <w:rsid w:val="002E199A"/>
    <w:rsid w:val="003452CE"/>
    <w:rsid w:val="00355472"/>
    <w:rsid w:val="0036035B"/>
    <w:rsid w:val="00370874"/>
    <w:rsid w:val="00380F1E"/>
    <w:rsid w:val="0038317E"/>
    <w:rsid w:val="003860FD"/>
    <w:rsid w:val="004066BB"/>
    <w:rsid w:val="00425328"/>
    <w:rsid w:val="0043565E"/>
    <w:rsid w:val="00507D5F"/>
    <w:rsid w:val="00531C42"/>
    <w:rsid w:val="005364A2"/>
    <w:rsid w:val="00544214"/>
    <w:rsid w:val="005F33D0"/>
    <w:rsid w:val="00616556"/>
    <w:rsid w:val="0063181C"/>
    <w:rsid w:val="006635BC"/>
    <w:rsid w:val="00665C8F"/>
    <w:rsid w:val="0066665E"/>
    <w:rsid w:val="00676CF1"/>
    <w:rsid w:val="006B5D3E"/>
    <w:rsid w:val="006D58D2"/>
    <w:rsid w:val="00712EC1"/>
    <w:rsid w:val="00783F9F"/>
    <w:rsid w:val="0079329F"/>
    <w:rsid w:val="007A7AF4"/>
    <w:rsid w:val="007F40FC"/>
    <w:rsid w:val="008633BB"/>
    <w:rsid w:val="00886D2B"/>
    <w:rsid w:val="008C0781"/>
    <w:rsid w:val="00904FBC"/>
    <w:rsid w:val="00954DA0"/>
    <w:rsid w:val="009935F9"/>
    <w:rsid w:val="00994F47"/>
    <w:rsid w:val="00A225BC"/>
    <w:rsid w:val="00A27936"/>
    <w:rsid w:val="00A65375"/>
    <w:rsid w:val="00A7464B"/>
    <w:rsid w:val="00AC6A11"/>
    <w:rsid w:val="00AF4DD7"/>
    <w:rsid w:val="00B46355"/>
    <w:rsid w:val="00B54E19"/>
    <w:rsid w:val="00B746E8"/>
    <w:rsid w:val="00B943CE"/>
    <w:rsid w:val="00BB0DCC"/>
    <w:rsid w:val="00BB4EDF"/>
    <w:rsid w:val="00BF429E"/>
    <w:rsid w:val="00C20EAB"/>
    <w:rsid w:val="00C24938"/>
    <w:rsid w:val="00CA2132"/>
    <w:rsid w:val="00CD0002"/>
    <w:rsid w:val="00D0192A"/>
    <w:rsid w:val="00D41D5A"/>
    <w:rsid w:val="00D70E47"/>
    <w:rsid w:val="00D8191C"/>
    <w:rsid w:val="00DD797F"/>
    <w:rsid w:val="00DF4F82"/>
    <w:rsid w:val="00E1291E"/>
    <w:rsid w:val="00E13BA0"/>
    <w:rsid w:val="00E63D2B"/>
    <w:rsid w:val="00E84FC1"/>
    <w:rsid w:val="00E869E4"/>
    <w:rsid w:val="00EB0AAD"/>
    <w:rsid w:val="00EE33E8"/>
    <w:rsid w:val="00F21588"/>
    <w:rsid w:val="00F53EAB"/>
    <w:rsid w:val="00F64C7A"/>
    <w:rsid w:val="00F72CE2"/>
    <w:rsid w:val="00F90C65"/>
    <w:rsid w:val="00F95308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C3C6"/>
  <w15:chartTrackingRefBased/>
  <w15:docId w15:val="{4401C1C3-06D3-4E46-BCF5-7854FCE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4938"/>
  </w:style>
  <w:style w:type="character" w:customStyle="1" w:styleId="eop">
    <w:name w:val="eop"/>
    <w:basedOn w:val="a0"/>
    <w:rsid w:val="00C24938"/>
  </w:style>
  <w:style w:type="character" w:customStyle="1" w:styleId="spellingerror">
    <w:name w:val="spellingerror"/>
    <w:basedOn w:val="a0"/>
    <w:rsid w:val="00EE33E8"/>
  </w:style>
  <w:style w:type="character" w:customStyle="1" w:styleId="scxp9977621">
    <w:name w:val="scxp9977621"/>
    <w:basedOn w:val="a0"/>
    <w:rsid w:val="00EE33E8"/>
  </w:style>
  <w:style w:type="paragraph" w:styleId="a3">
    <w:name w:val="List Paragraph"/>
    <w:basedOn w:val="a"/>
    <w:uiPriority w:val="34"/>
    <w:qFormat/>
    <w:rsid w:val="005364A2"/>
    <w:pPr>
      <w:ind w:left="720"/>
      <w:contextualSpacing/>
    </w:pPr>
  </w:style>
  <w:style w:type="character" w:customStyle="1" w:styleId="scxp124951675">
    <w:name w:val="scxp124951675"/>
    <w:basedOn w:val="a0"/>
    <w:rsid w:val="005364A2"/>
  </w:style>
  <w:style w:type="character" w:customStyle="1" w:styleId="scxp83582901">
    <w:name w:val="scxp83582901"/>
    <w:basedOn w:val="a0"/>
    <w:rsid w:val="00D7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раора</dc:creator>
  <cp:keywords/>
  <dc:description/>
  <cp:lastModifiedBy>ASUS</cp:lastModifiedBy>
  <cp:revision>4</cp:revision>
  <dcterms:created xsi:type="dcterms:W3CDTF">2021-09-20T18:27:00Z</dcterms:created>
  <dcterms:modified xsi:type="dcterms:W3CDTF">2022-12-01T19:19:00Z</dcterms:modified>
</cp:coreProperties>
</file>