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EA8" w:rsidRDefault="00D7625F" w:rsidP="00D7625F">
      <w:r>
        <w:t xml:space="preserve">Мученик Николай </w:t>
      </w:r>
      <w:r w:rsidR="00734EA8">
        <w:t>Гусев</w:t>
      </w:r>
    </w:p>
    <w:p w:rsidR="00734EA8" w:rsidRDefault="00660AAA" w:rsidP="00D7625F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286385</wp:posOffset>
            </wp:positionV>
            <wp:extent cx="1449705" cy="1974850"/>
            <wp:effectExtent l="0" t="0" r="0" b="6350"/>
            <wp:wrapTight wrapText="bothSides">
              <wp:wrapPolygon edited="0">
                <wp:start x="0" y="0"/>
                <wp:lineTo x="0" y="21461"/>
                <wp:lineTo x="21288" y="21461"/>
                <wp:lineTo x="21288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705" cy="197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7625F" w:rsidRDefault="00D7625F">
      <w:proofErr w:type="spellStart"/>
      <w:r>
        <w:t>Mученик</w:t>
      </w:r>
      <w:proofErr w:type="spellEnd"/>
      <w:r>
        <w:t xml:space="preserve"> Николай родился 9 декабря 1919 года в Москве в семье кузнеца Ивана Гусева. Родителей</w:t>
      </w:r>
      <w:r w:rsidR="00387BD2">
        <w:t xml:space="preserve"> </w:t>
      </w:r>
      <w:r>
        <w:t>своих Николай не помнил, так как отец умер во время</w:t>
      </w:r>
      <w:r w:rsidR="00387BD2">
        <w:t xml:space="preserve"> </w:t>
      </w:r>
      <w:r>
        <w:t>Гражданской войны, а мать - в 1920 году, и мальчик</w:t>
      </w:r>
      <w:r w:rsidR="00387BD2">
        <w:t xml:space="preserve"> </w:t>
      </w:r>
      <w:r>
        <w:t>воспитывался у бабушки; в 1926 году она скончалась,</w:t>
      </w:r>
      <w:r w:rsidR="00003766">
        <w:t xml:space="preserve"> </w:t>
      </w:r>
      <w:r>
        <w:t>и из родственников у Николая осталась только тетка</w:t>
      </w:r>
      <w:r w:rsidR="00003766">
        <w:t xml:space="preserve"> </w:t>
      </w:r>
      <w:r>
        <w:t>в Москве, у которой он время от времени и находил</w:t>
      </w:r>
      <w:r w:rsidR="00003766">
        <w:t xml:space="preserve"> </w:t>
      </w:r>
      <w:r>
        <w:t>себе приют. Потеряв дом внешний, он нашел свой дом</w:t>
      </w:r>
      <w:r w:rsidR="00003766">
        <w:t xml:space="preserve"> </w:t>
      </w:r>
      <w:r>
        <w:t>в Церкви; лишившись родственников кровных, он обрел</w:t>
      </w:r>
      <w:r w:rsidR="00003766">
        <w:t xml:space="preserve"> </w:t>
      </w:r>
      <w:r>
        <w:t>родственников во Христе. В тридцатых годах Николай</w:t>
      </w:r>
      <w:r w:rsidR="00003766">
        <w:t xml:space="preserve"> </w:t>
      </w:r>
      <w:r>
        <w:t xml:space="preserve">соорудил себе шалаш и вырыл землянку в лесу </w:t>
      </w:r>
      <w:r w:rsidR="00003766">
        <w:t>непо</w:t>
      </w:r>
      <w:r>
        <w:t>далеку от Реутова, вблизи святых источников у села</w:t>
      </w:r>
      <w:r w:rsidR="00003766">
        <w:t xml:space="preserve"> </w:t>
      </w:r>
      <w:r>
        <w:t>Косина. Зарабатывал он тем, что собирал и сдавал</w:t>
      </w:r>
      <w:r w:rsidR="00003766">
        <w:t xml:space="preserve"> </w:t>
      </w:r>
      <w:r>
        <w:t>утильсырье, а также собирал и продавал грибы, на эти</w:t>
      </w:r>
      <w:r w:rsidR="00003766">
        <w:t xml:space="preserve"> </w:t>
      </w:r>
      <w:r>
        <w:t>средства жил.</w:t>
      </w:r>
    </w:p>
    <w:p w:rsidR="0048704A" w:rsidRDefault="0048704A" w:rsidP="0048704A">
      <w:r>
        <w:t>Впоследствии, готовя материал для обвинения Николая, следователь спросил одного из свидетелей, знает ли он Колю, кто он такой и чем занимается. Свидетель ответил: «Да, Колю я знаю. Это Николай Иванович Гусев, блаженный Николай. Проживал он в шалаше, километрах в восьми от Косино в Никольском лесу. Занимается он исцелениями обращающихся к нему верующих, считает себя за блаженного и прозорливого. В шалаше он имеет иконы, лампады. Исцеления он проводит путем выдачи пузырьков с водой. Прославившись блаженным и прозорливым, Гусев имеет среди верующих большой авторитет, в силу чего к нему началось большое паломничество верующих с целью получения исцеления. Кроме того, Гусев благоустраивает новые святые источники на святом озере, которых им на сегодняшний день открыто уже четыре. Всем необходимым, питанием и одеждой Гусев снабжался церковницей из села Косино. К Гусеву приезжают на исцеление из разных мест».</w:t>
      </w:r>
    </w:p>
    <w:p w:rsidR="0048704A" w:rsidRDefault="0048704A" w:rsidP="0048704A">
      <w:r>
        <w:t>Сотрудники НКВД, устроив засаду в лесу неподалеку от шалаша, в котором жил Николай, 19 сентября 1937 года арестовали его. Он был заключен в Бутырскую тюрьму в Москве и в тот же день допрошен. Отвечая на вопросы следователя, Николай сказал: «Паспорта у</w:t>
      </w:r>
      <w:r w:rsidR="00211CA3">
        <w:t xml:space="preserve"> </w:t>
      </w:r>
      <w:r>
        <w:t>меня нет, жить мне негде. Я решил построить себе шалаш в лесу и там проживать. Шалаш строил я один и сам.</w:t>
      </w:r>
    </w:p>
    <w:p w:rsidR="00FB6DBE" w:rsidRDefault="00FB6DBE" w:rsidP="00FB6DBE">
      <w:r>
        <w:t>В этом шалаше я повесил иконы и устроил пять лампадок. Масло для лампадок</w:t>
      </w:r>
      <w:r w:rsidR="00673A7E">
        <w:t xml:space="preserve"> </w:t>
      </w:r>
      <w:r>
        <w:t>я приобретал в аптеке. Сегодня я проходил по лесу,</w:t>
      </w:r>
      <w:r w:rsidR="00673A7E">
        <w:t xml:space="preserve"> </w:t>
      </w:r>
      <w:r>
        <w:t>возвращаясь из Реутова</w:t>
      </w:r>
      <w:r w:rsidR="00673A7E">
        <w:t xml:space="preserve"> </w:t>
      </w:r>
      <w:r>
        <w:t>в свой шалаш, и встретился</w:t>
      </w:r>
      <w:r w:rsidR="00673A7E">
        <w:t xml:space="preserve"> </w:t>
      </w:r>
      <w:r>
        <w:t>с неизвестной мне гражданкой, которая меня спросила, где я живу. Я ей показал</w:t>
      </w:r>
      <w:r w:rsidR="00673A7E">
        <w:t xml:space="preserve"> </w:t>
      </w:r>
      <w:r>
        <w:t>свой шалаш. Тогда эта женщина спросила, не страшно ли мне одному жить</w:t>
      </w:r>
      <w:r w:rsidR="000038D1">
        <w:t xml:space="preserve"> </w:t>
      </w:r>
      <w:r>
        <w:t>в лесу. Я ей ответил, что</w:t>
      </w:r>
      <w:r w:rsidR="000038D1">
        <w:t xml:space="preserve"> </w:t>
      </w:r>
      <w:r>
        <w:t>не страшно. И только хотел войти в шалаш, как меня задержали работники милиции и доставили в отделение».</w:t>
      </w:r>
    </w:p>
    <w:p w:rsidR="00FB6DBE" w:rsidRDefault="00FB6DBE" w:rsidP="00FB6DBE">
      <w:r>
        <w:t xml:space="preserve">- Кто строил шалаш в лесу </w:t>
      </w:r>
      <w:proofErr w:type="spellStart"/>
      <w:r>
        <w:t>Реутовского</w:t>
      </w:r>
      <w:proofErr w:type="spellEnd"/>
      <w:r>
        <w:t xml:space="preserve"> района? -</w:t>
      </w:r>
      <w:r w:rsidR="000038D1">
        <w:t xml:space="preserve"> </w:t>
      </w:r>
      <w:r>
        <w:t>спросил следователь.</w:t>
      </w:r>
    </w:p>
    <w:p w:rsidR="00FB6DBE" w:rsidRDefault="00FB6DBE" w:rsidP="00FB6DBE">
      <w:r>
        <w:t>- Шалаш строил я среди лета для жилья, - ответил</w:t>
      </w:r>
      <w:r w:rsidR="000038D1">
        <w:t xml:space="preserve"> </w:t>
      </w:r>
      <w:r>
        <w:t>Николай.</w:t>
      </w:r>
    </w:p>
    <w:p w:rsidR="00FB6DBE" w:rsidRDefault="00FB6DBE" w:rsidP="00FB6DBE">
      <w:r>
        <w:t>Это был последний вопрос краткого допроса. Когда</w:t>
      </w:r>
      <w:r w:rsidR="000038D1">
        <w:t xml:space="preserve"> </w:t>
      </w:r>
      <w:r>
        <w:t>следователь потребовал, чтобы Николай расписался под</w:t>
      </w:r>
      <w:r w:rsidR="000038D1">
        <w:t xml:space="preserve"> </w:t>
      </w:r>
      <w:r>
        <w:t>протоколом допроса, тот категорически от этого отказался. 8 октября тройка УНКВД по Московской области</w:t>
      </w:r>
      <w:r w:rsidR="001104E3">
        <w:t xml:space="preserve"> </w:t>
      </w:r>
      <w:r>
        <w:t>приговорила Николая к расстрелу. Николай Иванович</w:t>
      </w:r>
      <w:r w:rsidR="001104E3">
        <w:t xml:space="preserve"> </w:t>
      </w:r>
      <w:r>
        <w:t>Гусев был расстрелян 9 октября 1937 года и погребен</w:t>
      </w:r>
      <w:r w:rsidR="001104E3">
        <w:t xml:space="preserve"> </w:t>
      </w:r>
      <w:r>
        <w:t xml:space="preserve">в безвестной общей могиле на </w:t>
      </w:r>
      <w:proofErr w:type="spellStart"/>
      <w:r>
        <w:t>Бутовском</w:t>
      </w:r>
      <w:proofErr w:type="spellEnd"/>
      <w:r>
        <w:t xml:space="preserve"> полигоне под</w:t>
      </w:r>
      <w:r w:rsidR="001104E3">
        <w:t xml:space="preserve"> </w:t>
      </w:r>
      <w:r>
        <w:t>Москвой.</w:t>
      </w:r>
    </w:p>
    <w:p w:rsidR="00003766" w:rsidRDefault="00FB6DBE">
      <w:r>
        <w:t xml:space="preserve">Имя Николая Гусева включено в Собор </w:t>
      </w:r>
      <w:proofErr w:type="spellStart"/>
      <w:r>
        <w:t>новомучеников</w:t>
      </w:r>
      <w:proofErr w:type="spellEnd"/>
      <w:r>
        <w:t xml:space="preserve"> и исповедников Церкви Русской определением</w:t>
      </w:r>
      <w:r w:rsidR="001104E3">
        <w:t xml:space="preserve"> </w:t>
      </w:r>
      <w:r>
        <w:t>Священного Синода Русской Православной Церкви</w:t>
      </w:r>
      <w:r w:rsidR="001104E3">
        <w:t xml:space="preserve"> </w:t>
      </w:r>
      <w:r>
        <w:t xml:space="preserve">от 7 мая 2003 года. Память мученика Николая совершается 26 сентября / 9 октября, а также в Соборе </w:t>
      </w:r>
      <w:proofErr w:type="spellStart"/>
      <w:r>
        <w:t>новомучеников</w:t>
      </w:r>
      <w:proofErr w:type="spellEnd"/>
      <w:r>
        <w:t xml:space="preserve"> и исповедников Церкви Русской и в Соборе</w:t>
      </w:r>
      <w:r w:rsidR="001104E3">
        <w:t xml:space="preserve"> </w:t>
      </w:r>
      <w:proofErr w:type="spellStart"/>
      <w:r>
        <w:t>новомучеников</w:t>
      </w:r>
      <w:proofErr w:type="spellEnd"/>
      <w:r>
        <w:t>, в Бутове пострадавших.</w:t>
      </w:r>
    </w:p>
    <w:sectPr w:rsidR="0000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25F"/>
    <w:rsid w:val="00003766"/>
    <w:rsid w:val="000038D1"/>
    <w:rsid w:val="001104E3"/>
    <w:rsid w:val="00211CA3"/>
    <w:rsid w:val="002B08C4"/>
    <w:rsid w:val="0038130A"/>
    <w:rsid w:val="00387BD2"/>
    <w:rsid w:val="0048704A"/>
    <w:rsid w:val="00627B98"/>
    <w:rsid w:val="00660AAA"/>
    <w:rsid w:val="00673A7E"/>
    <w:rsid w:val="00734EA8"/>
    <w:rsid w:val="00800D26"/>
    <w:rsid w:val="00857C91"/>
    <w:rsid w:val="00946531"/>
    <w:rsid w:val="00AF775D"/>
    <w:rsid w:val="00B20216"/>
    <w:rsid w:val="00D7625F"/>
    <w:rsid w:val="00E62494"/>
    <w:rsid w:val="00EA731F"/>
    <w:rsid w:val="00EC173A"/>
    <w:rsid w:val="00FB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C95A742-1921-CC49-BF82-70A22C4BA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linslindis@gmail.com</dc:creator>
  <cp:keywords/>
  <dc:description/>
  <cp:lastModifiedBy>linslindis@gmail.com</cp:lastModifiedBy>
  <cp:revision>2</cp:revision>
  <dcterms:created xsi:type="dcterms:W3CDTF">2021-09-23T10:14:00Z</dcterms:created>
  <dcterms:modified xsi:type="dcterms:W3CDTF">2021-09-23T10:14:00Z</dcterms:modified>
</cp:coreProperties>
</file>